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C293" w14:textId="287001DC" w:rsidR="00380F32" w:rsidRDefault="00380F32">
      <w:pPr>
        <w:ind w:left="3540" w:right="3540"/>
        <w:rPr>
          <w:sz w:val="2"/>
        </w:rPr>
      </w:pPr>
    </w:p>
    <w:p w14:paraId="5B017E75" w14:textId="77777777" w:rsidR="00380F32" w:rsidRDefault="00380F3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0F32" w14:paraId="08CA5F2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35D2E69" w14:textId="77777777" w:rsidR="00380F32" w:rsidRDefault="005B00C0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6B1B31C" w14:textId="77777777" w:rsidR="00380F32" w:rsidRDefault="005B00C0">
      <w:pPr>
        <w:spacing w:line="240" w:lineRule="exact"/>
      </w:pPr>
      <w:r>
        <w:t xml:space="preserve"> </w:t>
      </w:r>
    </w:p>
    <w:p w14:paraId="7A3125BD" w14:textId="77777777" w:rsidR="00380F32" w:rsidRDefault="00380F32">
      <w:pPr>
        <w:spacing w:after="220" w:line="240" w:lineRule="exact"/>
      </w:pPr>
    </w:p>
    <w:p w14:paraId="4A81CB6E" w14:textId="77777777" w:rsidR="00380F32" w:rsidRDefault="005B00C0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706619E4" w14:textId="77777777" w:rsidR="00380F32" w:rsidRDefault="00380F32">
      <w:pPr>
        <w:spacing w:line="240" w:lineRule="exact"/>
      </w:pPr>
    </w:p>
    <w:p w14:paraId="17FC455A" w14:textId="77777777" w:rsidR="00380F32" w:rsidRDefault="00380F32">
      <w:pPr>
        <w:spacing w:line="240" w:lineRule="exact"/>
      </w:pPr>
    </w:p>
    <w:p w14:paraId="43FD5B8C" w14:textId="77777777" w:rsidR="00380F32" w:rsidRDefault="00380F32">
      <w:pPr>
        <w:spacing w:line="240" w:lineRule="exact"/>
      </w:pPr>
    </w:p>
    <w:p w14:paraId="69ADD922" w14:textId="77777777" w:rsidR="00380F32" w:rsidRDefault="00380F32">
      <w:pPr>
        <w:spacing w:line="240" w:lineRule="exact"/>
      </w:pPr>
    </w:p>
    <w:p w14:paraId="4D6FCDEF" w14:textId="77777777" w:rsidR="00380F32" w:rsidRDefault="00380F32">
      <w:pPr>
        <w:spacing w:line="240" w:lineRule="exact"/>
      </w:pPr>
    </w:p>
    <w:p w14:paraId="553C28D5" w14:textId="77777777" w:rsidR="00380F32" w:rsidRDefault="00380F32">
      <w:pPr>
        <w:spacing w:line="240" w:lineRule="exact"/>
      </w:pPr>
    </w:p>
    <w:p w14:paraId="7FF75981" w14:textId="77777777" w:rsidR="00380F32" w:rsidRDefault="00380F32">
      <w:pPr>
        <w:spacing w:line="240" w:lineRule="exact"/>
      </w:pPr>
    </w:p>
    <w:p w14:paraId="4F3199CE" w14:textId="77777777" w:rsidR="00380F32" w:rsidRDefault="00380F3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0F32" w14:paraId="37E2ADB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CE65C10" w14:textId="4B63F9AD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Travaux d'extension de l'atelier de </w:t>
            </w:r>
            <w:r w:rsidR="000B53D9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carrosserie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du centre de formation Purple Campus de Béziers</w:t>
            </w:r>
          </w:p>
          <w:p w14:paraId="6C669EB0" w14:textId="2DD9D1D7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</w:t>
            </w:r>
            <w:r w:rsidR="00347A5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7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: </w:t>
            </w:r>
            <w:r w:rsidR="00347A5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Plomberie</w:t>
            </w:r>
            <w:r w:rsidR="00D5764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</w:p>
        </w:tc>
      </w:tr>
    </w:tbl>
    <w:p w14:paraId="0E2F0EFD" w14:textId="77777777" w:rsidR="00380F32" w:rsidRDefault="005B00C0">
      <w:pPr>
        <w:spacing w:line="240" w:lineRule="exact"/>
      </w:pPr>
      <w:r>
        <w:t xml:space="preserve"> </w:t>
      </w:r>
    </w:p>
    <w:p w14:paraId="3E5EBAA8" w14:textId="77777777" w:rsidR="00380F32" w:rsidRDefault="00380F32">
      <w:pPr>
        <w:spacing w:line="240" w:lineRule="exact"/>
      </w:pPr>
    </w:p>
    <w:p w14:paraId="2B4380C1" w14:textId="6C0424A5" w:rsidR="00380F32" w:rsidRDefault="00380F32">
      <w:pPr>
        <w:spacing w:line="240" w:lineRule="exact"/>
      </w:pPr>
    </w:p>
    <w:p w14:paraId="67CA0523" w14:textId="77777777" w:rsidR="00814653" w:rsidRDefault="00814653">
      <w:pPr>
        <w:spacing w:line="240" w:lineRule="exact"/>
      </w:pPr>
    </w:p>
    <w:p w14:paraId="0093673E" w14:textId="77777777" w:rsidR="00814653" w:rsidRDefault="00814653">
      <w:pPr>
        <w:spacing w:line="240" w:lineRule="exact"/>
      </w:pPr>
    </w:p>
    <w:p w14:paraId="54C17F77" w14:textId="77777777" w:rsidR="00814653" w:rsidRDefault="00814653">
      <w:pPr>
        <w:spacing w:line="240" w:lineRule="exact"/>
      </w:pPr>
    </w:p>
    <w:p w14:paraId="2E473700" w14:textId="77777777" w:rsidR="00814653" w:rsidRDefault="00814653">
      <w:pPr>
        <w:spacing w:line="240" w:lineRule="exact"/>
      </w:pPr>
    </w:p>
    <w:p w14:paraId="4690B070" w14:textId="77777777" w:rsidR="00814653" w:rsidRDefault="00814653">
      <w:pPr>
        <w:spacing w:line="240" w:lineRule="exact"/>
      </w:pPr>
    </w:p>
    <w:p w14:paraId="63392533" w14:textId="77777777" w:rsidR="00814653" w:rsidRDefault="00814653">
      <w:pPr>
        <w:spacing w:line="240" w:lineRule="exact"/>
      </w:pPr>
    </w:p>
    <w:p w14:paraId="2F8C7987" w14:textId="77777777" w:rsidR="00814653" w:rsidRDefault="00814653">
      <w:pPr>
        <w:spacing w:line="240" w:lineRule="exact"/>
      </w:pPr>
    </w:p>
    <w:p w14:paraId="304C7A77" w14:textId="77777777" w:rsidR="00814653" w:rsidRDefault="00814653">
      <w:pPr>
        <w:spacing w:line="240" w:lineRule="exact"/>
      </w:pPr>
    </w:p>
    <w:p w14:paraId="69A93417" w14:textId="77777777" w:rsidR="00814653" w:rsidRDefault="00814653">
      <w:pPr>
        <w:spacing w:line="240" w:lineRule="exact"/>
      </w:pPr>
    </w:p>
    <w:p w14:paraId="0C629ED1" w14:textId="77777777" w:rsidR="00814653" w:rsidRDefault="00814653">
      <w:pPr>
        <w:spacing w:line="240" w:lineRule="exact"/>
      </w:pPr>
    </w:p>
    <w:p w14:paraId="6BEC4B99" w14:textId="77777777" w:rsidR="00814653" w:rsidRDefault="00814653">
      <w:pPr>
        <w:spacing w:line="240" w:lineRule="exact"/>
      </w:pPr>
    </w:p>
    <w:p w14:paraId="6EB3EA90" w14:textId="77777777" w:rsidR="00814653" w:rsidRDefault="00814653">
      <w:pPr>
        <w:spacing w:line="240" w:lineRule="exact"/>
      </w:pPr>
    </w:p>
    <w:p w14:paraId="6C8AC4D6" w14:textId="77777777" w:rsidR="00814653" w:rsidRDefault="00814653">
      <w:pPr>
        <w:spacing w:line="240" w:lineRule="exact"/>
      </w:pPr>
    </w:p>
    <w:p w14:paraId="0E267BA2" w14:textId="77777777" w:rsidR="00814653" w:rsidRDefault="00814653">
      <w:pPr>
        <w:spacing w:line="240" w:lineRule="exact"/>
      </w:pPr>
    </w:p>
    <w:p w14:paraId="40505A2D" w14:textId="77777777" w:rsidR="00814653" w:rsidRDefault="00814653">
      <w:pPr>
        <w:spacing w:line="240" w:lineRule="exact"/>
      </w:pPr>
    </w:p>
    <w:p w14:paraId="527017EB" w14:textId="77777777" w:rsidR="00814653" w:rsidRDefault="00814653">
      <w:pPr>
        <w:spacing w:line="240" w:lineRule="exact"/>
      </w:pPr>
    </w:p>
    <w:p w14:paraId="423C2338" w14:textId="77777777" w:rsidR="00814653" w:rsidRDefault="00814653">
      <w:pPr>
        <w:spacing w:line="240" w:lineRule="exact"/>
      </w:pPr>
    </w:p>
    <w:p w14:paraId="1E9A8BE7" w14:textId="77777777" w:rsidR="00814653" w:rsidRDefault="00814653">
      <w:pPr>
        <w:spacing w:line="240" w:lineRule="exact"/>
      </w:pPr>
    </w:p>
    <w:p w14:paraId="5739F980" w14:textId="77777777" w:rsidR="00814653" w:rsidRDefault="00814653">
      <w:pPr>
        <w:spacing w:line="240" w:lineRule="exact"/>
      </w:pPr>
    </w:p>
    <w:p w14:paraId="4712869B" w14:textId="77777777" w:rsidR="00814653" w:rsidRDefault="00814653">
      <w:pPr>
        <w:spacing w:line="240" w:lineRule="exact"/>
      </w:pPr>
    </w:p>
    <w:p w14:paraId="462C02A6" w14:textId="77777777" w:rsidR="00814653" w:rsidRDefault="00814653">
      <w:pPr>
        <w:spacing w:line="240" w:lineRule="exact"/>
      </w:pPr>
    </w:p>
    <w:p w14:paraId="270E2E3C" w14:textId="77777777" w:rsidR="00814653" w:rsidRDefault="00814653">
      <w:pPr>
        <w:spacing w:line="240" w:lineRule="exact"/>
      </w:pPr>
    </w:p>
    <w:p w14:paraId="201725EE" w14:textId="77777777" w:rsidR="00814653" w:rsidRDefault="00814653">
      <w:pPr>
        <w:spacing w:line="240" w:lineRule="exact"/>
      </w:pPr>
    </w:p>
    <w:p w14:paraId="57AF4799" w14:textId="77777777" w:rsidR="00380F32" w:rsidRDefault="00380F32">
      <w:pPr>
        <w:spacing w:after="100" w:line="240" w:lineRule="exact"/>
      </w:pPr>
    </w:p>
    <w:p w14:paraId="0430B70D" w14:textId="5146A2F1" w:rsidR="00380F32" w:rsidRDefault="005B00C0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Chambre de Commerce et d'Industrie</w:t>
      </w:r>
      <w:r w:rsidR="00814653">
        <w:rPr>
          <w:rFonts w:ascii="Arial" w:eastAsia="Arial" w:hAnsi="Arial" w:cs="Arial"/>
          <w:b/>
          <w:color w:val="000000"/>
          <w:lang w:val="fr-FR"/>
        </w:rPr>
        <w:t xml:space="preserve"> de l’Hérault</w:t>
      </w:r>
    </w:p>
    <w:p w14:paraId="16E640C0" w14:textId="05D8EDFB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Avenue Jacqueline Auriol</w:t>
      </w:r>
    </w:p>
    <w:p w14:paraId="4172F91C" w14:textId="39C1FEF1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34310 MAUGUIO</w:t>
      </w:r>
    </w:p>
    <w:p w14:paraId="039FF0AE" w14:textId="77777777" w:rsidR="00380F32" w:rsidRDefault="00380F32">
      <w:pPr>
        <w:spacing w:line="200" w:lineRule="exact"/>
        <w:rPr>
          <w:sz w:val="20"/>
        </w:rPr>
      </w:pPr>
    </w:p>
    <w:p w14:paraId="11976339" w14:textId="77777777" w:rsidR="00814653" w:rsidRDefault="00814653">
      <w:pPr>
        <w:spacing w:line="200" w:lineRule="exact"/>
        <w:rPr>
          <w:sz w:val="20"/>
        </w:rPr>
      </w:pPr>
    </w:p>
    <w:p w14:paraId="0943C5A3" w14:textId="77777777" w:rsidR="00814653" w:rsidRDefault="00814653">
      <w:pPr>
        <w:spacing w:line="200" w:lineRule="exact"/>
        <w:rPr>
          <w:sz w:val="20"/>
        </w:rPr>
      </w:pPr>
    </w:p>
    <w:p w14:paraId="4729C105" w14:textId="77777777" w:rsidR="00814653" w:rsidRDefault="0081465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0F32" w14:paraId="3481A55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EA1A" w14:textId="77777777" w:rsidR="00380F32" w:rsidRDefault="005B00C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380F32" w14:paraId="2F0C057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AF6D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5146EAF9" w14:textId="77777777" w:rsidR="00380F32" w:rsidRDefault="000B53D9">
            <w:pPr>
              <w:ind w:left="420"/>
              <w:rPr>
                <w:sz w:val="2"/>
              </w:rPr>
            </w:pPr>
            <w:r>
              <w:pict w14:anchorId="089E66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2E65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ADA9" w14:textId="01593C16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Travaux d'extension de l'atelier de </w:t>
            </w:r>
            <w:r w:rsidR="000B53D9">
              <w:rPr>
                <w:rFonts w:ascii="Arial" w:eastAsia="Arial" w:hAnsi="Arial" w:cs="Arial"/>
                <w:color w:val="000000"/>
                <w:sz w:val="20"/>
                <w:lang w:val="fr-FR"/>
              </w:rPr>
              <w:t>carrosserie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du centre de formation Purple Campus de Béziers</w:t>
            </w:r>
          </w:p>
        </w:tc>
      </w:tr>
      <w:tr w:rsidR="00380F32" w14:paraId="5321978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3EC2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AE39B14" w14:textId="77777777" w:rsidR="00380F32" w:rsidRDefault="000B53D9">
            <w:pPr>
              <w:ind w:left="420"/>
              <w:rPr>
                <w:sz w:val="2"/>
              </w:rPr>
            </w:pPr>
            <w:r>
              <w:pict w14:anchorId="3FC30A84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18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FFD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0F32" w14:paraId="7DF786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F28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A6A1E40" w14:textId="77777777" w:rsidR="00380F32" w:rsidRDefault="000B53D9">
            <w:pPr>
              <w:ind w:left="420"/>
              <w:rPr>
                <w:sz w:val="2"/>
              </w:rPr>
            </w:pPr>
            <w:r>
              <w:pict w14:anchorId="387743F1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397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5721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380F32" w14:paraId="4C097DF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06D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E6C4C4" w14:textId="77777777" w:rsidR="00380F32" w:rsidRDefault="000B53D9">
            <w:pPr>
              <w:ind w:left="420"/>
              <w:rPr>
                <w:sz w:val="2"/>
              </w:rPr>
            </w:pPr>
            <w:r>
              <w:pict w14:anchorId="52765429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4D3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67A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380F32" w14:paraId="66FF4F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CEA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F2E35DA" w14:textId="77777777" w:rsidR="00380F32" w:rsidRDefault="000B53D9">
            <w:pPr>
              <w:ind w:left="420"/>
              <w:rPr>
                <w:sz w:val="2"/>
              </w:rPr>
            </w:pPr>
            <w:r>
              <w:pict w14:anchorId="20877A0B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4E8F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9C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662B8D3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A27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6BF534" w14:textId="77777777" w:rsidR="00380F32" w:rsidRDefault="000B53D9">
            <w:pPr>
              <w:ind w:left="420"/>
              <w:rPr>
                <w:sz w:val="2"/>
              </w:rPr>
            </w:pPr>
            <w:r>
              <w:pict w14:anchorId="0861C6F9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894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79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34FCB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8334" w14:textId="77777777" w:rsidR="00380F32" w:rsidRDefault="00380F32">
            <w:pPr>
              <w:spacing w:line="180" w:lineRule="exact"/>
              <w:rPr>
                <w:sz w:val="18"/>
              </w:rPr>
            </w:pPr>
          </w:p>
          <w:p w14:paraId="53742926" w14:textId="77777777" w:rsidR="00380F32" w:rsidRDefault="000B53D9">
            <w:pPr>
              <w:ind w:left="420"/>
              <w:rPr>
                <w:sz w:val="2"/>
              </w:rPr>
            </w:pPr>
            <w:r>
              <w:pict w14:anchorId="2A1B032B">
                <v:shape id="_x0000_i1031" type="#_x0000_t75" style="width:18pt;height:12.6pt">
                  <v:imagedata r:id="rId12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6AE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EC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380F32" w14:paraId="281E32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0ABDA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CDDC453" w14:textId="77777777" w:rsidR="00380F32" w:rsidRDefault="000B53D9">
            <w:pPr>
              <w:ind w:left="420"/>
              <w:rPr>
                <w:sz w:val="2"/>
              </w:rPr>
            </w:pPr>
            <w:r>
              <w:pict w14:anchorId="695551C0">
                <v:shape id="_x0000_i1032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A75B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03A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B9282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7B6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6DA10F5" w14:textId="77777777" w:rsidR="00380F32" w:rsidRDefault="000B53D9">
            <w:pPr>
              <w:ind w:left="420"/>
              <w:rPr>
                <w:sz w:val="2"/>
              </w:rPr>
            </w:pPr>
            <w:r>
              <w:pict w14:anchorId="092E1762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3CE1" w14:textId="77777777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4E38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EB67E7D" w14:textId="77777777" w:rsidR="00380F32" w:rsidRDefault="00380F32">
      <w:pPr>
        <w:sectPr w:rsidR="00380F32">
          <w:pgSz w:w="11900" w:h="16840"/>
          <w:pgMar w:top="1440" w:right="1160" w:bottom="1440" w:left="1140" w:header="1440" w:footer="1440" w:gutter="0"/>
          <w:cols w:space="708"/>
        </w:sectPr>
      </w:pPr>
    </w:p>
    <w:p w14:paraId="1A1F75ED" w14:textId="77777777" w:rsidR="00380F32" w:rsidRDefault="005B00C0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3FBC9E2" w14:textId="77777777" w:rsidR="00380F32" w:rsidRDefault="00380F32">
      <w:pPr>
        <w:spacing w:after="80" w:line="240" w:lineRule="exact"/>
      </w:pPr>
    </w:p>
    <w:p w14:paraId="2D7CB33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3F38C09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1500D4F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071B79F4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4422287B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D77E247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B30B7B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07043C40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8881E25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8F94271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D76AA16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C68014E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11</w:t>
        </w:r>
        <w:r>
          <w:rPr>
            <w:rFonts w:ascii="Arial" w:eastAsia="Arial" w:hAnsi="Arial" w:cs="Arial"/>
          </w:rPr>
          <w:fldChar w:fldCharType="end"/>
        </w:r>
      </w:hyperlink>
    </w:p>
    <w:p w14:paraId="4D06FC28" w14:textId="77777777" w:rsidR="00380F32" w:rsidRDefault="005B00C0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380F3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00456CF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1831997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7D79A040" w14:textId="70F85239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Chambre de Commerce et d'Industrie </w:t>
      </w:r>
      <w:r w:rsidR="00814653">
        <w:rPr>
          <w:color w:val="000000"/>
          <w:lang w:val="fr-FR"/>
        </w:rPr>
        <w:t>de l’Hérault, représentée par son Président en fonctions, André DELJARRY.</w:t>
      </w:r>
    </w:p>
    <w:p w14:paraId="3E05B4C1" w14:textId="15B0052C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  <w:r w:rsidR="00814653">
        <w:rPr>
          <w:color w:val="000000"/>
          <w:lang w:val="fr-FR"/>
        </w:rPr>
        <w:t xml:space="preserve"> son Président en fonctions ou personne habilitée à cet effet.</w:t>
      </w:r>
    </w:p>
    <w:p w14:paraId="7BF4338A" w14:textId="77777777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626A36C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FC393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2D028710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26HER01L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48CE6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3DEA" w14:textId="77777777" w:rsidR="00380F32" w:rsidRDefault="000B53D9">
            <w:pPr>
              <w:rPr>
                <w:sz w:val="2"/>
              </w:rPr>
            </w:pPr>
            <w:r>
              <w:pict w14:anchorId="4843BBE7">
                <v:shape id="_x0000_i103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8105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239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0F32" w14:paraId="736E3C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6F6D7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7074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FCDAD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3A19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AB49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07AD39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5CF4E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6C66" w14:textId="77777777" w:rsidR="00380F32" w:rsidRDefault="000B53D9">
            <w:pPr>
              <w:rPr>
                <w:sz w:val="2"/>
              </w:rPr>
            </w:pPr>
            <w:r>
              <w:pict w14:anchorId="698C7AB0">
                <v:shape id="_x0000_i103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5A6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BD09F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80F32" w14:paraId="35754CB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931E7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C708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5B088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C334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8639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6AFCD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D9D4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07A77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814E2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A082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8A5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7CB1D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AC9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D45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11F55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04AB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E773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B886B5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13E9BA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A75D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8AAA17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2C68B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2B44" w14:textId="77777777" w:rsidR="00380F32" w:rsidRDefault="000B53D9">
            <w:pPr>
              <w:rPr>
                <w:sz w:val="2"/>
              </w:rPr>
            </w:pPr>
            <w:r>
              <w:pict w14:anchorId="4D4B8FBF">
                <v:shape id="_x0000_i103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B3B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F99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80F32" w14:paraId="6CFCA0F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4BEE5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C10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37EF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81420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8D4C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198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F8C7C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D4AF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CB65E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159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65A6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554BA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613D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428F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2272DC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AD0C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8FA4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414AC13" w14:textId="77777777" w:rsidR="00380F32" w:rsidRDefault="005B00C0">
      <w:pPr>
        <w:spacing w:line="240" w:lineRule="exact"/>
        <w:sectPr w:rsidR="00380F32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0936615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A1AE4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659F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408C04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1C2B13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2747" w14:textId="77777777" w:rsidR="00380F32" w:rsidRDefault="000B53D9">
            <w:pPr>
              <w:rPr>
                <w:sz w:val="2"/>
              </w:rPr>
            </w:pPr>
            <w:r>
              <w:pict w14:anchorId="66D67C1C">
                <v:shape id="_x0000_i103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C6F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4C2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0F32" w14:paraId="1C4A34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5D8C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94B4A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392CE9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4F5F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DD57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0C053E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3231F09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0E6CABC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E71AE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62E3" w14:textId="77777777" w:rsidR="00380F32" w:rsidRDefault="000B53D9">
            <w:pPr>
              <w:rPr>
                <w:sz w:val="2"/>
              </w:rPr>
            </w:pPr>
            <w:r>
              <w:pict w14:anchorId="4D642353">
                <v:shape id="_x0000_i103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A17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3303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A30847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C69F4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5C5F5" w14:textId="77777777" w:rsidR="00380F32" w:rsidRDefault="000B53D9">
            <w:pPr>
              <w:rPr>
                <w:sz w:val="2"/>
              </w:rPr>
            </w:pPr>
            <w:r>
              <w:pict w14:anchorId="15AC093D">
                <v:shape id="_x0000_i103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18D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3CA9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7D90C7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8894D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E3C2" w14:textId="77777777" w:rsidR="00380F32" w:rsidRDefault="000B53D9">
            <w:pPr>
              <w:rPr>
                <w:sz w:val="2"/>
              </w:rPr>
            </w:pPr>
            <w:r>
              <w:pict w14:anchorId="03EB13B9">
                <v:shape id="_x0000_i104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8D3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C3F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65F695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79FDA74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57E281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92A6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681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86A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5B54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6D6A2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5475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E73A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F6C2F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28FA3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3C4A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5486A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802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7782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0D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C02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5314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87D39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E796C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350ED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CDB873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6929F72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9FAA7A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FFE4C0A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9B8197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6B4B6A0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0DCF094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AA35A55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9183045" w14:textId="0574DD24" w:rsidR="00380F32" w:rsidRDefault="005B00C0" w:rsidP="00814653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814653">
        <w:rPr>
          <w:color w:val="000000"/>
          <w:lang w:val="fr-FR"/>
        </w:rPr>
        <w:t>des t</w:t>
      </w:r>
      <w:r>
        <w:rPr>
          <w:color w:val="000000"/>
          <w:lang w:val="fr-FR"/>
        </w:rPr>
        <w:t xml:space="preserve">ravaux d'extension de l'atelier de </w:t>
      </w:r>
      <w:r w:rsidR="000B53D9">
        <w:rPr>
          <w:color w:val="000000"/>
          <w:lang w:val="fr-FR"/>
        </w:rPr>
        <w:t>carrosserie</w:t>
      </w:r>
      <w:r>
        <w:rPr>
          <w:color w:val="000000"/>
          <w:lang w:val="fr-FR"/>
        </w:rPr>
        <w:t xml:space="preserve"> du centre de formation Purple Campus de Béziers</w:t>
      </w:r>
      <w:r w:rsidR="00814653">
        <w:rPr>
          <w:color w:val="000000"/>
          <w:lang w:val="fr-FR"/>
        </w:rPr>
        <w:t>.</w:t>
      </w:r>
    </w:p>
    <w:p w14:paraId="68243939" w14:textId="77777777" w:rsidR="00814653" w:rsidRPr="00814653" w:rsidRDefault="00814653" w:rsidP="00814653">
      <w:pPr>
        <w:rPr>
          <w:lang w:val="fr-FR"/>
        </w:rPr>
      </w:pPr>
    </w:p>
    <w:p w14:paraId="20007E84" w14:textId="44FF95BB" w:rsidR="00380F32" w:rsidRDefault="005B00C0">
      <w:pPr>
        <w:pStyle w:val="ParagrapheIndent2"/>
        <w:jc w:val="both"/>
        <w:rPr>
          <w:color w:val="000000"/>
          <w:lang w:val="fr-FR"/>
        </w:rPr>
        <w:sectPr w:rsidR="00380F3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7 lots.</w:t>
      </w:r>
      <w:r w:rsidR="00814653">
        <w:rPr>
          <w:color w:val="000000"/>
          <w:lang w:val="fr-FR"/>
        </w:rPr>
        <w:tab/>
      </w:r>
      <w:r>
        <w:rPr>
          <w:color w:val="000000"/>
          <w:lang w:val="fr-FR"/>
        </w:rPr>
        <w:cr/>
      </w:r>
    </w:p>
    <w:p w14:paraId="4E025150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9F64F37" w14:textId="77777777" w:rsidR="00380F32" w:rsidRDefault="005B00C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949D311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032DDBC" w14:textId="77777777" w:rsidR="00380F32" w:rsidRDefault="005B00C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A7155BA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18F2B81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328CCC9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5E921B04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661AF06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57F3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C38B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832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A9A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BC91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1BF52A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569A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C58C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727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FFB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6DED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4A7FC4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3F7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67B5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683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E6A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A9AF9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86F186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F88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414F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27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0BF2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908314A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A579FC0" w14:textId="2A1C4C53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 xml:space="preserve">5 - Durée et </w:t>
      </w:r>
      <w:r w:rsidR="00814653">
        <w:rPr>
          <w:rFonts w:eastAsia="Arial"/>
          <w:color w:val="FFFFFF"/>
          <w:sz w:val="28"/>
          <w:lang w:val="fr-FR"/>
        </w:rPr>
        <w:t>d</w:t>
      </w:r>
      <w:r>
        <w:rPr>
          <w:rFonts w:eastAsia="Arial"/>
          <w:color w:val="FFFFFF"/>
          <w:sz w:val="28"/>
          <w:lang w:val="fr-FR"/>
        </w:rPr>
        <w:t>élais d'exécution</w:t>
      </w:r>
      <w:bookmarkEnd w:id="15"/>
    </w:p>
    <w:p w14:paraId="4E9867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47CBA3DD" w14:textId="4EABF7F6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 au CCAP</w:t>
      </w:r>
      <w:r w:rsidR="0081465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ne peut en aucun cas être modifié(e).</w:t>
      </w:r>
    </w:p>
    <w:p w14:paraId="6A5A271B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1F9B1E23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1CDFEA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3BA18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5EDF51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0A35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71EA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B369A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6843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AA4F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8C75D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2F2E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C604D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4857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B48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6FB6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0BA2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48B7B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47D03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9D6CA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601E6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B28B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750BE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5BD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EDC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C1342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B99C4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D5E9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AE643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B47C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D1B1F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C53ED6" w14:textId="77777777" w:rsidR="00380F32" w:rsidRDefault="005B00C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33F346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8664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8265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29A59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F9A8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81C1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5BDD61" w14:textId="77777777" w:rsidR="00380F32" w:rsidRDefault="005B00C0">
      <w:pPr>
        <w:spacing w:line="240" w:lineRule="exact"/>
        <w:sectPr w:rsidR="00380F32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4DF042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8976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4F0A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59D1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DC0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CA52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148F0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0EBB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1FC80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4D3C8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267A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E941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7E6CA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F3B9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E54C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718E9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48964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78DD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0428A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B801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E175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3B9AA7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44CD83F4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B4BF0A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7CB7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DA74" w14:textId="77777777" w:rsidR="00380F32" w:rsidRDefault="000B53D9">
            <w:pPr>
              <w:rPr>
                <w:sz w:val="2"/>
              </w:rPr>
            </w:pPr>
            <w:r>
              <w:pict w14:anchorId="6C605A46">
                <v:shape id="_x0000_i1041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740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DD6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E8BB9C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76DCA1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A466" w14:textId="77777777" w:rsidR="00380F32" w:rsidRDefault="000B53D9">
            <w:pPr>
              <w:rPr>
                <w:sz w:val="2"/>
              </w:rPr>
            </w:pPr>
            <w:r>
              <w:pict w14:anchorId="477426DE">
                <v:shape id="_x0000_i1042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960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59A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80F32" w14:paraId="255EDAB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32D1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6FBF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96F4" w14:textId="77777777" w:rsidR="00380F32" w:rsidRDefault="00380F32"/>
        </w:tc>
      </w:tr>
    </w:tbl>
    <w:p w14:paraId="42F8A02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24C89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92F38B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639ECC38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E0D6C17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3F88FD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05D6D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EAA5" w14:textId="77777777" w:rsidR="00380F32" w:rsidRDefault="000B53D9">
            <w:pPr>
              <w:rPr>
                <w:sz w:val="2"/>
              </w:rPr>
            </w:pPr>
            <w:r>
              <w:pict w14:anchorId="4E03DACE">
                <v:shape id="_x0000_i1043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96F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E942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B316BC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8D667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84E2" w14:textId="77777777" w:rsidR="00380F32" w:rsidRDefault="000B53D9">
            <w:pPr>
              <w:rPr>
                <w:sz w:val="2"/>
              </w:rPr>
            </w:pPr>
            <w:r>
              <w:pict w14:anchorId="04EDE79B">
                <v:shape id="_x0000_i104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ADBE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0B1E" w14:textId="674E0A4E" w:rsidR="00814653" w:rsidRPr="00814653" w:rsidRDefault="005B00C0" w:rsidP="008146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44C643F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1AEB62D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068FCEC4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5FBF6B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E33B4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0A80D0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A094CE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1D898C1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690599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1087E1F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DB464D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024C60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CE9E8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AA4E85A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372A4D4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702A3493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380F3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1E2FEA42" w14:textId="77777777" w:rsidR="00380F32" w:rsidRDefault="005B00C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2F3AAD62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91A666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2206F4B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B3D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30E0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EA6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2467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3DE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727381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996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A922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0577D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943F4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D70E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18411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661D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152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DF2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4D5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B87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15539F5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40D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389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3349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993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4145D51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C4CB34E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587B11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1A1C5E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632F7A0" w14:textId="77777777" w:rsidR="00380F32" w:rsidRDefault="005B00C0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52AFD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2B3152C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E417D8D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17A5B3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0A5A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481E56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C0B7FD" w14:textId="77777777" w:rsidR="00380F32" w:rsidRDefault="00380F32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F5F2A38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0E380D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2D33B96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5A567E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19DCB" w14:textId="77777777" w:rsidR="00380F32" w:rsidRDefault="000B53D9">
            <w:pPr>
              <w:rPr>
                <w:sz w:val="2"/>
              </w:rPr>
            </w:pPr>
            <w:r>
              <w:pict w14:anchorId="35DAE5D3">
                <v:shape id="_x0000_i104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465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A7065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CA67EA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22559C3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469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11E2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03E7" w14:textId="77777777" w:rsidR="00380F32" w:rsidRDefault="00380F32"/>
        </w:tc>
      </w:tr>
    </w:tbl>
    <w:p w14:paraId="4957E2F2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F2F7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3162" w14:textId="77777777" w:rsidR="00380F32" w:rsidRDefault="000B53D9">
            <w:pPr>
              <w:rPr>
                <w:sz w:val="2"/>
              </w:rPr>
            </w:pPr>
            <w:r>
              <w:pict w14:anchorId="29AF9231">
                <v:shape id="_x0000_i104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563C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A7B4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3CB79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4D635FF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17A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7CF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4C5" w14:textId="77777777" w:rsidR="00380F32" w:rsidRDefault="00380F32"/>
        </w:tc>
      </w:tr>
    </w:tbl>
    <w:p w14:paraId="786641A7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1EF4F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18E38" w14:textId="77777777" w:rsidR="00380F32" w:rsidRDefault="000B53D9">
            <w:pPr>
              <w:rPr>
                <w:sz w:val="2"/>
              </w:rPr>
            </w:pPr>
            <w:r>
              <w:pict w14:anchorId="4F8820AA">
                <v:shape id="_x0000_i104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B93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0F4F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41EF0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1C0DE9F2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953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BD23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B93B" w14:textId="77777777" w:rsidR="00380F32" w:rsidRDefault="00380F32"/>
        </w:tc>
      </w:tr>
    </w:tbl>
    <w:p w14:paraId="5CD4B6C3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2D9E2C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44C7A" w14:textId="77777777" w:rsidR="00380F32" w:rsidRDefault="000B53D9">
            <w:pPr>
              <w:rPr>
                <w:sz w:val="2"/>
              </w:rPr>
            </w:pPr>
            <w:r>
              <w:pict w14:anchorId="345A02CF">
                <v:shape id="_x0000_i104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C4E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CB0E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7C5A3A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544F38E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C46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A28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7827" w14:textId="77777777" w:rsidR="00380F32" w:rsidRDefault="00380F32"/>
        </w:tc>
      </w:tr>
    </w:tbl>
    <w:p w14:paraId="7E479DE2" w14:textId="77777777" w:rsidR="00380F32" w:rsidRDefault="005B00C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67ABC4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0D360" w14:textId="77777777" w:rsidR="00380F32" w:rsidRDefault="000B53D9">
            <w:pPr>
              <w:rPr>
                <w:sz w:val="2"/>
              </w:rPr>
            </w:pPr>
            <w:r>
              <w:pict w14:anchorId="7C2A8BFF">
                <v:shape id="_x0000_i104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CF7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981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80F32" w14:paraId="19AF4B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0F6D" w14:textId="77777777" w:rsidR="00380F32" w:rsidRDefault="000B53D9">
            <w:pPr>
              <w:rPr>
                <w:sz w:val="2"/>
              </w:rPr>
            </w:pPr>
            <w:r>
              <w:pict w14:anchorId="0749BCD0">
                <v:shape id="_x0000_i105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B27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98AE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4ECF32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13A051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9E284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20B661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0F32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A590806" w14:textId="77777777" w:rsidR="00380F32" w:rsidRDefault="005B00C0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4495D5CD" w14:textId="77777777" w:rsidR="00380F32" w:rsidRDefault="005B00C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0F32" w14:paraId="1523B92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EA9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A4B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AB5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724A5" w14:textId="77777777" w:rsidR="00380F32" w:rsidRDefault="005B00C0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5058C36" w14:textId="77777777" w:rsidR="00380F32" w:rsidRDefault="005B00C0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A4E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380F32" w14:paraId="280B9F6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77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3E2931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BEFB9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EC6B1E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7A5151C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B39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2126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801C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8463E" w14:textId="77777777" w:rsidR="00380F32" w:rsidRDefault="00380F32"/>
        </w:tc>
      </w:tr>
      <w:tr w:rsidR="00380F32" w14:paraId="704AE58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F50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3AF9B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38BAC9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068EA08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3E7123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C11D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2AC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926A8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E49B" w14:textId="77777777" w:rsidR="00380F32" w:rsidRDefault="00380F32"/>
        </w:tc>
      </w:tr>
      <w:tr w:rsidR="00380F32" w14:paraId="42A04F0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3002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C2669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8E75D1E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EEC17B3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255F2A9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B25EC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911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298E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F783" w14:textId="77777777" w:rsidR="00380F32" w:rsidRDefault="00380F32"/>
        </w:tc>
      </w:tr>
      <w:tr w:rsidR="00380F32" w14:paraId="5874E18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C14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1B0B3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8B6825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12741C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149177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7852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9F75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11C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3465" w14:textId="77777777" w:rsidR="00380F32" w:rsidRDefault="00380F32"/>
        </w:tc>
      </w:tr>
      <w:tr w:rsidR="00380F32" w14:paraId="1C0FFFC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F16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A68A03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D7F0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941458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1518B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378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589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655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1943" w14:textId="77777777" w:rsidR="00380F32" w:rsidRDefault="00380F32"/>
        </w:tc>
      </w:tr>
      <w:tr w:rsidR="00380F32" w14:paraId="4FDFCB5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2001" w14:textId="77777777" w:rsidR="00380F32" w:rsidRDefault="00380F3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E5E" w14:textId="77777777" w:rsidR="00380F32" w:rsidRDefault="005B00C0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9B59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47B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6C5D" w14:textId="77777777" w:rsidR="00380F32" w:rsidRDefault="00380F32"/>
        </w:tc>
      </w:tr>
    </w:tbl>
    <w:p w14:paraId="5788416A" w14:textId="77777777" w:rsidR="00380F32" w:rsidRDefault="005B00C0">
      <w:pPr>
        <w:spacing w:line="240" w:lineRule="exact"/>
      </w:pPr>
      <w:r>
        <w:t xml:space="preserve"> </w:t>
      </w:r>
    </w:p>
    <w:sectPr w:rsidR="00380F32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74B3B" w14:textId="77777777" w:rsidR="001E7C0C" w:rsidRDefault="001E7C0C">
      <w:r>
        <w:separator/>
      </w:r>
    </w:p>
  </w:endnote>
  <w:endnote w:type="continuationSeparator" w:id="0">
    <w:p w14:paraId="53BE9F2C" w14:textId="77777777" w:rsidR="001E7C0C" w:rsidRDefault="001E7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21F6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52402C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A5ADD7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0AD1EB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3E9A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62C7F05" w14:textId="77777777" w:rsidR="00380F32" w:rsidRDefault="00380F32">
    <w:pPr>
      <w:spacing w:after="160" w:line="240" w:lineRule="exact"/>
    </w:pPr>
  </w:p>
  <w:p w14:paraId="2411E44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1512E62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6FE64A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E284F1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33E0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ABF052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00065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0D38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0FFF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DEA589D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2567AF7" w14:textId="77777777" w:rsidR="00380F32" w:rsidRDefault="00380F32">
    <w:pPr>
      <w:spacing w:after="160" w:line="240" w:lineRule="exact"/>
    </w:pPr>
  </w:p>
  <w:p w14:paraId="5AB8405A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710C66D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89A8BD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1B580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C249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F7B4FF8" w14:textId="77777777" w:rsidR="00380F32" w:rsidRDefault="00380F32">
    <w:pPr>
      <w:spacing w:after="160" w:line="240" w:lineRule="exact"/>
    </w:pPr>
  </w:p>
  <w:p w14:paraId="68B7DB0C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07A0F1E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5B423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08E0B2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0F32" w14:paraId="32DA954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67846A" w14:textId="77777777" w:rsidR="00380F32" w:rsidRDefault="005B00C0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26HER01L 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4F8CD5" w14:textId="77777777" w:rsidR="00380F32" w:rsidRDefault="005B00C0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1758B" w14:textId="77777777" w:rsidR="001E7C0C" w:rsidRDefault="001E7C0C">
      <w:r>
        <w:separator/>
      </w:r>
    </w:p>
  </w:footnote>
  <w:footnote w:type="continuationSeparator" w:id="0">
    <w:p w14:paraId="47BB790F" w14:textId="77777777" w:rsidR="001E7C0C" w:rsidRDefault="001E7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F32"/>
    <w:rsid w:val="000B53D9"/>
    <w:rsid w:val="00197D9E"/>
    <w:rsid w:val="001E7C0C"/>
    <w:rsid w:val="00347A53"/>
    <w:rsid w:val="00380F32"/>
    <w:rsid w:val="005B00C0"/>
    <w:rsid w:val="00814653"/>
    <w:rsid w:val="008E5972"/>
    <w:rsid w:val="00A17959"/>
    <w:rsid w:val="00D57643"/>
    <w:rsid w:val="00E4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9B1C0"/>
  <w15:docId w15:val="{64A2D1C5-65F2-4C99-9593-156763B4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footer" Target="footer6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1562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REQUENA</cp:lastModifiedBy>
  <cp:revision>5</cp:revision>
  <dcterms:created xsi:type="dcterms:W3CDTF">2026-07-27T09:34:00Z</dcterms:created>
  <dcterms:modified xsi:type="dcterms:W3CDTF">2026-08-14T06:36:00Z</dcterms:modified>
</cp:coreProperties>
</file>